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02" w:rsidRPr="00982EAD" w:rsidRDefault="00132202" w:rsidP="00132202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132202" w:rsidRPr="00982EAD" w:rsidRDefault="00132202" w:rsidP="00132202">
      <w:pPr>
        <w:keepNext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132202" w:rsidRPr="00982EAD" w:rsidRDefault="00132202" w:rsidP="00132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132202" w:rsidRPr="00982EAD" w:rsidRDefault="00132202" w:rsidP="00132202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2EAD">
        <w:rPr>
          <w:rFonts w:ascii="Times New Roman" w:eastAsia="Calibri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3F1325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</w:t>
      </w:r>
      <w:r w:rsidRPr="003F13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августа </w:t>
      </w: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2018 года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6D75E5">
        <w:rPr>
          <w:rFonts w:ascii="Times New Roman" w:eastAsia="Calibri" w:hAnsi="Times New Roman" w:cs="Times New Roman"/>
          <w:sz w:val="28"/>
          <w:szCs w:val="28"/>
          <w:lang w:eastAsia="ru-RU"/>
        </w:rPr>
        <w:t>119/1016</w:t>
      </w:r>
    </w:p>
    <w:p w:rsidR="00132202" w:rsidRPr="00982EAD" w:rsidRDefault="00132202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32202" w:rsidRPr="00982EAD" w:rsidRDefault="00132202" w:rsidP="0013220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</w:t>
      </w:r>
      <w:proofErr w:type="spellStart"/>
      <w:r w:rsidR="006D75E5">
        <w:rPr>
          <w:rFonts w:ascii="Times New Roman" w:eastAsia="Calibri" w:hAnsi="Times New Roman" w:cs="Times New Roman"/>
          <w:sz w:val="28"/>
          <w:szCs w:val="28"/>
          <w:lang w:eastAsia="ru-RU"/>
        </w:rPr>
        <w:t>Щепинской</w:t>
      </w:r>
      <w:proofErr w:type="spellEnd"/>
      <w:r w:rsidR="006D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Т.Н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/>
          <w:sz w:val="28"/>
          <w:szCs w:val="28"/>
        </w:rPr>
        <w:t xml:space="preserve">членом участковой </w:t>
      </w:r>
      <w:r w:rsidR="003F1325">
        <w:rPr>
          <w:rFonts w:ascii="Times New Roman" w:eastAsia="Calibri" w:hAnsi="Times New Roman"/>
          <w:sz w:val="28"/>
          <w:szCs w:val="28"/>
        </w:rPr>
        <w:t xml:space="preserve">избирательной </w:t>
      </w:r>
      <w:r w:rsidRPr="00982EAD">
        <w:rPr>
          <w:rFonts w:ascii="Times New Roman" w:eastAsia="Calibri" w:hAnsi="Times New Roman"/>
          <w:sz w:val="28"/>
          <w:szCs w:val="28"/>
        </w:rPr>
        <w:t>коми</w:t>
      </w:r>
      <w:r w:rsidR="00735073">
        <w:rPr>
          <w:rFonts w:ascii="Times New Roman" w:eastAsia="Calibri" w:hAnsi="Times New Roman"/>
          <w:sz w:val="28"/>
          <w:szCs w:val="28"/>
        </w:rPr>
        <w:t>ссии избирательного участка № 32</w:t>
      </w:r>
      <w:r w:rsidRPr="00982EAD">
        <w:rPr>
          <w:rFonts w:ascii="Times New Roman" w:eastAsia="Calibri" w:hAnsi="Times New Roman"/>
          <w:sz w:val="28"/>
          <w:szCs w:val="28"/>
        </w:rPr>
        <w:t xml:space="preserve"> с правом решающего голоса</w:t>
      </w:r>
    </w:p>
    <w:p w:rsidR="00132202" w:rsidRPr="00982EAD" w:rsidRDefault="00132202" w:rsidP="00132202">
      <w:pPr>
        <w:spacing w:after="120" w:line="240" w:lineRule="auto"/>
        <w:ind w:left="283" w:right="-11"/>
        <w:rPr>
          <w:rFonts w:ascii="Calibri" w:eastAsia="Calibri" w:hAnsi="Calibri"/>
          <w:sz w:val="16"/>
          <w:szCs w:val="16"/>
        </w:rPr>
      </w:pPr>
    </w:p>
    <w:p w:rsidR="00132202" w:rsidRPr="003F1325" w:rsidRDefault="00132202" w:rsidP="003F1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постановлением 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т</w:t>
      </w:r>
      <w:r w:rsid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ерриториальной избирательной комиссии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муниципального образования 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Вяземский район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»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Смоленской области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10.08.2018</w:t>
      </w:r>
      <w:r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118/981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 зачислении в резерв составов участковых комиссий Смоленской области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»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письменного согласия </w:t>
      </w:r>
      <w:proofErr w:type="spellStart"/>
      <w:r w:rsidR="006D75E5">
        <w:rPr>
          <w:rFonts w:ascii="Times New Roman" w:eastAsia="Calibri" w:hAnsi="Times New Roman" w:cs="Times New Roman"/>
          <w:sz w:val="28"/>
          <w:szCs w:val="28"/>
          <w:lang w:eastAsia="ru-RU"/>
        </w:rPr>
        <w:t>Щепинской</w:t>
      </w:r>
      <w:proofErr w:type="spellEnd"/>
      <w:r w:rsidR="006D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Т.Н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Вяземский район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20"/>
        <w:jc w:val="both"/>
        <w:rPr>
          <w:rFonts w:ascii="Calibri" w:eastAsia="Calibri" w:hAnsi="Calibri" w:cs="Times New Roman"/>
          <w:color w:val="000000"/>
          <w:sz w:val="12"/>
          <w:szCs w:val="12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Назначить </w:t>
      </w:r>
      <w:proofErr w:type="spellStart"/>
      <w:r w:rsidR="006D75E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Щепинскую</w:t>
      </w:r>
      <w:proofErr w:type="spellEnd"/>
      <w:r w:rsidR="006D75E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Татьяну Николаевну 1952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рождения, образование: </w:t>
      </w:r>
      <w:r w:rsidR="00FE1D36">
        <w:rPr>
          <w:rFonts w:ascii="Times New Roman" w:eastAsia="Calibri" w:hAnsi="Times New Roman" w:cs="Times New Roman"/>
          <w:sz w:val="28"/>
          <w:szCs w:val="28"/>
          <w:lang w:eastAsia="ru-RU"/>
        </w:rPr>
        <w:t>высшее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выдвинутую </w:t>
      </w:r>
      <w:r w:rsidR="006D75E5">
        <w:rPr>
          <w:rFonts w:ascii="Times New Roman" w:eastAsia="Calibri" w:hAnsi="Times New Roman" w:cs="Times New Roman"/>
          <w:sz w:val="28"/>
          <w:szCs w:val="28"/>
          <w:lang w:eastAsia="ru-RU"/>
        </w:rPr>
        <w:t>Вяземским местным</w:t>
      </w:r>
      <w:r w:rsidR="006D75E5" w:rsidRPr="006D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отделение</w:t>
      </w:r>
      <w:r w:rsidR="006D75E5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bookmarkStart w:id="0" w:name="_GoBack"/>
      <w:bookmarkEnd w:id="0"/>
      <w:r w:rsidR="006D75E5" w:rsidRPr="006D75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Смоленского регионального отделения Всероссийской политической партии </w:t>
      </w:r>
      <w:r w:rsidR="006D75E5" w:rsidRPr="006D75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«ЕДИНАЯ РОССИЯ»</w:t>
      </w:r>
      <w:r w:rsidRPr="00982E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участковой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ссии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постановление в участковую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ссию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132202" w:rsidRPr="00982EAD" w:rsidRDefault="00132202" w:rsidP="00132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                                                     </w:t>
      </w:r>
      <w:r w:rsidR="003F1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 w:rsidR="003F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Михайлова</w:t>
      </w:r>
    </w:p>
    <w:sectPr w:rsidR="00132202" w:rsidRPr="009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02"/>
    <w:rsid w:val="00030457"/>
    <w:rsid w:val="000B37F6"/>
    <w:rsid w:val="00132202"/>
    <w:rsid w:val="001B3794"/>
    <w:rsid w:val="001E0E47"/>
    <w:rsid w:val="003F1325"/>
    <w:rsid w:val="004A70C6"/>
    <w:rsid w:val="004D150F"/>
    <w:rsid w:val="00555F1F"/>
    <w:rsid w:val="006D75E5"/>
    <w:rsid w:val="00735073"/>
    <w:rsid w:val="007F2B15"/>
    <w:rsid w:val="00A666C4"/>
    <w:rsid w:val="00B315B0"/>
    <w:rsid w:val="00BC7057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A16D-D6EE-44EA-8C27-ABE4E69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2018-08-10T14:17:00Z</dcterms:created>
  <dcterms:modified xsi:type="dcterms:W3CDTF">2018-08-10T14:17:00Z</dcterms:modified>
</cp:coreProperties>
</file>